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98" w:rsidRPr="00165A98" w:rsidRDefault="00165A98" w:rsidP="00165A98">
      <w:pPr>
        <w:pStyle w:val="NoSpacing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-584835</wp:posOffset>
            </wp:positionH>
            <wp:positionV relativeFrom="paragraph">
              <wp:posOffset>-828675</wp:posOffset>
            </wp:positionV>
            <wp:extent cx="7004050" cy="1017905"/>
            <wp:effectExtent l="19050" t="0" r="6350" b="0"/>
            <wp:wrapTight wrapText="bothSides">
              <wp:wrapPolygon edited="0">
                <wp:start x="-59" y="0"/>
                <wp:lineTo x="-59" y="21021"/>
                <wp:lineTo x="21620" y="21021"/>
                <wp:lineTo x="21620" y="0"/>
                <wp:lineTo x="-5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5A98">
        <w:rPr>
          <w:rFonts w:cstheme="minorHAnsi"/>
          <w:b/>
          <w:sz w:val="32"/>
          <w:szCs w:val="32"/>
        </w:rPr>
        <w:t>TE PAPAPA ONEHUNGA PREMIERS MANAGEMENT TEAM FOR 2018</w:t>
      </w:r>
    </w:p>
    <w:p w:rsid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</w:p>
    <w:p w:rsidR="006E34CB" w:rsidRPr="00165A98" w:rsidRDefault="004F3866" w:rsidP="00165A98">
      <w:pPr>
        <w:pStyle w:val="NoSpacing"/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26" style="position:absolute;left:0;text-align:left;margin-left:122.95pt;margin-top:-2.35pt;width:203.75pt;height:64.5pt;z-index:-251656192" fillcolor="white [3201]" strokecolor="black [3200]" strokeweight="2.5pt">
            <v:shadow color="#868686"/>
          </v:rect>
        </w:pict>
      </w:r>
      <w:r w:rsidR="00165A98" w:rsidRPr="00165A98">
        <w:rPr>
          <w:b/>
          <w:sz w:val="32"/>
          <w:szCs w:val="32"/>
          <w:u w:val="single"/>
        </w:rPr>
        <w:t>PREMIERS HEAD COACH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NELA NAMOA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0211651067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27" style="position:absolute;left:0;text-align:left;margin-left:122.95pt;margin-top:15.55pt;width:203.75pt;height:64.5pt;z-index:-251655168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ASSISTANT COACH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RICHIE FINAU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0275045023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28" style="position:absolute;left:0;text-align:left;margin-left:122.95pt;margin-top:14.85pt;width:203.75pt;height:64.5pt;z-index:-251654144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MANAGER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PETRA IOANE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0211571601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29" style="position:absolute;left:0;text-align:left;margin-left:122.95pt;margin-top:14.4pt;width:203.75pt;height:64.5pt;z-index:-251653120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MANAGER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TEE NAMOA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0210722819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30" style="position:absolute;left:0;text-align:left;margin-left:122.95pt;margin-top:13.5pt;width:203.75pt;height:64.5pt;z-index:-251652096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HEAD TRAINER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BEX NAVUE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0212968775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31" style="position:absolute;left:0;text-align:left;margin-left:122.95pt;margin-top:14.85pt;width:203.75pt;height:64.5pt;z-index:-251651072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GEAR TECH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CHRIS SKINNER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0210388960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32" style="position:absolute;left:0;text-align:left;margin-left:105.05pt;margin-top:13.2pt;width:241.35pt;height:64.5pt;z-index:-251650048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DEVELOPMENT COACH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MISI</w:t>
      </w:r>
      <w:r w:rsidRPr="00165A98">
        <w:rPr>
          <w:b/>
          <w:sz w:val="32"/>
          <w:szCs w:val="32"/>
        </w:rPr>
        <w:t xml:space="preserve"> WEST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02102202704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  <w:lang w:eastAsia="en-NZ"/>
        </w:rPr>
        <w:pict>
          <v:rect id="_x0000_s1033" style="position:absolute;left:0;text-align:left;margin-left:94.6pt;margin-top:15.5pt;width:262.7pt;height:64.5pt;z-index:-251649024" fillcolor="white [3201]" strokecolor="black [3200]" strokeweight="2.5pt">
            <v:shadow color="#868686"/>
          </v:rect>
        </w:pic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  <w:u w:val="single"/>
        </w:rPr>
      </w:pPr>
      <w:r w:rsidRPr="00165A98">
        <w:rPr>
          <w:b/>
          <w:sz w:val="32"/>
          <w:szCs w:val="32"/>
          <w:u w:val="single"/>
        </w:rPr>
        <w:t>PREMIERS DEVELOPMENT MANAGER</w:t>
      </w:r>
    </w:p>
    <w:p w:rsidR="00165A98" w:rsidRPr="00165A98" w:rsidRDefault="00165A98" w:rsidP="00165A98">
      <w:pPr>
        <w:pStyle w:val="NoSpacing"/>
        <w:jc w:val="center"/>
        <w:rPr>
          <w:b/>
          <w:sz w:val="32"/>
          <w:szCs w:val="32"/>
        </w:rPr>
      </w:pPr>
      <w:r w:rsidRPr="00165A98">
        <w:rPr>
          <w:b/>
          <w:sz w:val="32"/>
          <w:szCs w:val="32"/>
        </w:rPr>
        <w:t>MARK TURNOCK</w:t>
      </w:r>
    </w:p>
    <w:p w:rsidR="00165A98" w:rsidRPr="00165A98" w:rsidRDefault="004F3866" w:rsidP="00165A98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0276279267</w:t>
      </w:r>
      <w:bookmarkStart w:id="0" w:name="_GoBack"/>
      <w:bookmarkEnd w:id="0"/>
    </w:p>
    <w:sectPr w:rsidR="00165A98" w:rsidRPr="00165A98" w:rsidSect="00115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5A98"/>
    <w:rsid w:val="00115FEF"/>
    <w:rsid w:val="00165A98"/>
    <w:rsid w:val="004F3866"/>
    <w:rsid w:val="00794714"/>
    <w:rsid w:val="00F3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5A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365</Characters>
  <Application>Microsoft Office Word</Application>
  <DocSecurity>0</DocSecurity>
  <Lines>3</Lines>
  <Paragraphs>1</Paragraphs>
  <ScaleCrop>false</ScaleCrop>
  <Company>Woolworths Limited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geie3</dc:creator>
  <cp:lastModifiedBy>Manufelavei family</cp:lastModifiedBy>
  <cp:revision>2</cp:revision>
  <cp:lastPrinted>2018-03-09T02:28:00Z</cp:lastPrinted>
  <dcterms:created xsi:type="dcterms:W3CDTF">2018-03-09T02:20:00Z</dcterms:created>
  <dcterms:modified xsi:type="dcterms:W3CDTF">2018-03-26T08:18:00Z</dcterms:modified>
</cp:coreProperties>
</file>